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26EF7D67" w:rsidR="004E7CC2" w:rsidRPr="00F210A3" w:rsidRDefault="00B5338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59265A06" w14:textId="7436DE9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77931">
        <w:rPr>
          <w:rFonts w:cs="Arial"/>
          <w:b/>
          <w:color w:val="0083A9" w:themeColor="accent1"/>
          <w:sz w:val="28"/>
          <w:szCs w:val="28"/>
        </w:rPr>
        <w:t>November 8, 2021</w:t>
      </w:r>
    </w:p>
    <w:p w14:paraId="2F587AC9" w14:textId="394372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935F7">
        <w:rPr>
          <w:rFonts w:cs="Arial"/>
          <w:b/>
          <w:color w:val="0083A9" w:themeColor="accent1"/>
          <w:sz w:val="28"/>
          <w:szCs w:val="28"/>
        </w:rPr>
        <w:t>5</w:t>
      </w:r>
      <w:r w:rsidR="00B53381">
        <w:rPr>
          <w:rFonts w:cs="Arial"/>
          <w:b/>
          <w:color w:val="0083A9" w:themeColor="accent1"/>
          <w:sz w:val="28"/>
          <w:szCs w:val="28"/>
        </w:rPr>
        <w:t>:00 PM</w:t>
      </w:r>
    </w:p>
    <w:p w14:paraId="706B4C5B" w14:textId="6987B885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53381">
        <w:rPr>
          <w:rFonts w:cs="Arial"/>
          <w:b/>
          <w:color w:val="0083A9" w:themeColor="accent1"/>
          <w:sz w:val="28"/>
          <w:szCs w:val="28"/>
        </w:rPr>
        <w:t>Zoom</w:t>
      </w:r>
    </w:p>
    <w:p w14:paraId="16BEB54A" w14:textId="77777777" w:rsidR="00AB4614" w:rsidRDefault="00AB4614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53DEE71" w14:textId="77777777" w:rsidR="000935F7" w:rsidRPr="00484306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73F13825" w14:textId="77777777" w:rsidR="000935F7" w:rsidRPr="003E65FF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E689A20" w14:textId="77777777" w:rsidR="004125BD" w:rsidRDefault="004125BD" w:rsidP="004125B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DEDA387" w14:textId="77777777" w:rsidR="004125BD" w:rsidRPr="00244922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FBEA61C" w14:textId="77777777" w:rsidR="004125BD" w:rsidRPr="00244922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3FF75BBC" w14:textId="77777777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4A88A52" w14:textId="77777777" w:rsidR="004125BD" w:rsidRDefault="004125BD" w:rsidP="004125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2DAE80C8" w14:textId="77777777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1A8F45D6" w14:textId="77777777" w:rsidR="004125BD" w:rsidRPr="00244922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576E52C" w14:textId="77777777" w:rsidR="004125BD" w:rsidRPr="00244922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33E30078" w14:textId="77777777" w:rsidR="004125BD" w:rsidRPr="004F19E6" w:rsidRDefault="004125BD" w:rsidP="004125B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95BFA1" w14:textId="77777777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9E55AA1" w14:textId="7C70641E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14:paraId="72E134AD" w14:textId="5EA7AC7E" w:rsidR="00777931" w:rsidRDefault="00777931" w:rsidP="0077793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777931">
        <w:rPr>
          <w:rFonts w:cs="Arial"/>
          <w:sz w:val="24"/>
          <w:szCs w:val="24"/>
        </w:rPr>
        <w:t>a.</w:t>
      </w:r>
      <w:r w:rsidRPr="00777931">
        <w:rPr>
          <w:rFonts w:cs="Arial"/>
          <w:sz w:val="24"/>
          <w:szCs w:val="24"/>
        </w:rPr>
        <w:tab/>
        <w:t xml:space="preserve">School Strategic Plan – find resources from the Strategic Plan Work Sessions here: </w:t>
      </w:r>
      <w:hyperlink r:id="rId11" w:history="1">
        <w:r w:rsidRPr="009B0FAE">
          <w:rPr>
            <w:rStyle w:val="Hyperlink"/>
            <w:rFonts w:cs="Arial"/>
            <w:sz w:val="24"/>
            <w:szCs w:val="24"/>
          </w:rPr>
          <w:t>http://tinyAPS.com/?2021StrategicPlanDrive</w:t>
        </w:r>
      </w:hyperlink>
    </w:p>
    <w:p w14:paraId="0AC82B2F" w14:textId="77777777" w:rsidR="00777931" w:rsidRPr="00777931" w:rsidRDefault="00777931" w:rsidP="00777931">
      <w:pPr>
        <w:pStyle w:val="ListParagraph"/>
        <w:ind w:left="2160"/>
        <w:rPr>
          <w:rFonts w:cs="Arial"/>
          <w:sz w:val="24"/>
          <w:szCs w:val="24"/>
        </w:rPr>
      </w:pPr>
    </w:p>
    <w:p w14:paraId="44AECA28" w14:textId="77777777" w:rsidR="00777931" w:rsidRPr="00777931" w:rsidRDefault="00777931" w:rsidP="0077793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777931">
        <w:rPr>
          <w:rFonts w:cs="Arial"/>
          <w:sz w:val="24"/>
          <w:szCs w:val="24"/>
        </w:rPr>
        <w:t>b.</w:t>
      </w:r>
      <w:r w:rsidRPr="00777931">
        <w:rPr>
          <w:rFonts w:cs="Arial"/>
          <w:sz w:val="24"/>
          <w:szCs w:val="24"/>
        </w:rPr>
        <w:tab/>
        <w:t>SHARE Universal Screener data – School and/or Grade Level reports for MAP and BASC-3</w:t>
      </w:r>
    </w:p>
    <w:p w14:paraId="008E3D5F" w14:textId="77777777" w:rsidR="00777931" w:rsidRPr="00777931" w:rsidRDefault="00777931" w:rsidP="0077793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777931">
        <w:rPr>
          <w:rFonts w:cs="Arial"/>
          <w:sz w:val="24"/>
          <w:szCs w:val="24"/>
        </w:rPr>
        <w:t>c.</w:t>
      </w:r>
      <w:r w:rsidRPr="00777931">
        <w:rPr>
          <w:rFonts w:cs="Arial"/>
          <w:sz w:val="24"/>
          <w:szCs w:val="24"/>
        </w:rPr>
        <w:tab/>
        <w:t>Milestones results</w:t>
      </w:r>
    </w:p>
    <w:p w14:paraId="7EBDD57F" w14:textId="153726B5" w:rsidR="00777931" w:rsidRDefault="00777931" w:rsidP="0077793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777931">
        <w:rPr>
          <w:rFonts w:cs="Arial"/>
          <w:sz w:val="24"/>
          <w:szCs w:val="24"/>
        </w:rPr>
        <w:t>d.</w:t>
      </w:r>
      <w:r w:rsidRPr="00777931">
        <w:rPr>
          <w:rFonts w:cs="Arial"/>
          <w:sz w:val="24"/>
          <w:szCs w:val="24"/>
        </w:rPr>
        <w:tab/>
        <w:t xml:space="preserve">Leveling update </w:t>
      </w:r>
    </w:p>
    <w:p w14:paraId="69196C10" w14:textId="77777777" w:rsidR="000935F7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F53986D" w14:textId="77777777" w:rsidR="000935F7" w:rsidRPr="002E661E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150B55AE" w14:textId="77777777" w:rsidR="000935F7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B2E6DCA" w14:textId="43073475" w:rsidR="004125BD" w:rsidRPr="00896459" w:rsidRDefault="008B3CE0" w:rsidP="00896459">
      <w:pPr>
        <w:pStyle w:val="ListParagraph"/>
        <w:ind w:left="630"/>
        <w:rPr>
          <w:rFonts w:cs="Arial"/>
          <w:b/>
          <w:i/>
          <w:sz w:val="24"/>
          <w:szCs w:val="24"/>
        </w:rPr>
      </w:pPr>
      <w:r w:rsidRPr="008B3CE0">
        <w:rPr>
          <w:rFonts w:cs="Arial"/>
          <w:b/>
          <w:i/>
          <w:sz w:val="24"/>
          <w:szCs w:val="24"/>
        </w:rPr>
        <w:t></w:t>
      </w:r>
      <w:r w:rsidRPr="008B3CE0">
        <w:rPr>
          <w:rFonts w:cs="Arial"/>
          <w:b/>
          <w:i/>
          <w:sz w:val="24"/>
          <w:szCs w:val="24"/>
        </w:rPr>
        <w:tab/>
      </w:r>
    </w:p>
    <w:sectPr w:rsidR="004125BD" w:rsidRPr="00896459" w:rsidSect="004E7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C9D0E" w14:textId="77777777" w:rsidR="002F298C" w:rsidRDefault="002F298C" w:rsidP="00333C97">
      <w:pPr>
        <w:spacing w:after="0" w:line="240" w:lineRule="auto"/>
      </w:pPr>
      <w:r>
        <w:separator/>
      </w:r>
    </w:p>
  </w:endnote>
  <w:endnote w:type="continuationSeparator" w:id="0">
    <w:p w14:paraId="0E145935" w14:textId="77777777" w:rsidR="002F298C" w:rsidRDefault="002F298C" w:rsidP="00333C97">
      <w:pPr>
        <w:spacing w:after="0" w:line="240" w:lineRule="auto"/>
      </w:pPr>
      <w:r>
        <w:continuationSeparator/>
      </w:r>
    </w:p>
  </w:endnote>
  <w:endnote w:type="continuationNotice" w:id="1">
    <w:p w14:paraId="7C75CF30" w14:textId="77777777" w:rsidR="002F298C" w:rsidRDefault="002F2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9C10F" w14:textId="77777777" w:rsidR="004A63DE" w:rsidRDefault="004A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760F5D5F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5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5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FBF86D8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77931">
      <w:rPr>
        <w:noProof/>
        <w:sz w:val="20"/>
        <w:szCs w:val="20"/>
      </w:rPr>
      <w:t>11/4/2021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1276" w14:textId="77777777" w:rsidR="004A63DE" w:rsidRDefault="004A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7357" w14:textId="77777777" w:rsidR="002F298C" w:rsidRDefault="002F298C" w:rsidP="00333C97">
      <w:pPr>
        <w:spacing w:after="0" w:line="240" w:lineRule="auto"/>
      </w:pPr>
      <w:r>
        <w:separator/>
      </w:r>
    </w:p>
  </w:footnote>
  <w:footnote w:type="continuationSeparator" w:id="0">
    <w:p w14:paraId="12307734" w14:textId="77777777" w:rsidR="002F298C" w:rsidRDefault="002F298C" w:rsidP="00333C97">
      <w:pPr>
        <w:spacing w:after="0" w:line="240" w:lineRule="auto"/>
      </w:pPr>
      <w:r>
        <w:continuationSeparator/>
      </w:r>
    </w:p>
  </w:footnote>
  <w:footnote w:type="continuationNotice" w:id="1">
    <w:p w14:paraId="546B655B" w14:textId="77777777" w:rsidR="002F298C" w:rsidRDefault="002F29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83FF" w14:textId="77777777" w:rsidR="004A63DE" w:rsidRDefault="004A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0D56" w14:textId="77777777" w:rsidR="004A63DE" w:rsidRDefault="004A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935F7"/>
    <w:rsid w:val="000D0195"/>
    <w:rsid w:val="000E5E4E"/>
    <w:rsid w:val="00111306"/>
    <w:rsid w:val="001A74A9"/>
    <w:rsid w:val="001C5DE6"/>
    <w:rsid w:val="00244922"/>
    <w:rsid w:val="0024684D"/>
    <w:rsid w:val="0028194E"/>
    <w:rsid w:val="00295B05"/>
    <w:rsid w:val="002A1AFD"/>
    <w:rsid w:val="002A2324"/>
    <w:rsid w:val="002B76E6"/>
    <w:rsid w:val="002E661E"/>
    <w:rsid w:val="002F19EF"/>
    <w:rsid w:val="002F298C"/>
    <w:rsid w:val="00333C97"/>
    <w:rsid w:val="00372978"/>
    <w:rsid w:val="00382E31"/>
    <w:rsid w:val="003A6F65"/>
    <w:rsid w:val="003E65FF"/>
    <w:rsid w:val="003F2DC1"/>
    <w:rsid w:val="004125BD"/>
    <w:rsid w:val="00437FC1"/>
    <w:rsid w:val="00484306"/>
    <w:rsid w:val="004A63DE"/>
    <w:rsid w:val="004B100F"/>
    <w:rsid w:val="004B5ED8"/>
    <w:rsid w:val="004E023B"/>
    <w:rsid w:val="004E7CC2"/>
    <w:rsid w:val="004F19E6"/>
    <w:rsid w:val="00506877"/>
    <w:rsid w:val="0053236E"/>
    <w:rsid w:val="005B7B5E"/>
    <w:rsid w:val="0062220D"/>
    <w:rsid w:val="006306F8"/>
    <w:rsid w:val="00640078"/>
    <w:rsid w:val="006E7802"/>
    <w:rsid w:val="007352E1"/>
    <w:rsid w:val="00777931"/>
    <w:rsid w:val="008869B0"/>
    <w:rsid w:val="00896459"/>
    <w:rsid w:val="008A7EFB"/>
    <w:rsid w:val="008B3CE0"/>
    <w:rsid w:val="008C5487"/>
    <w:rsid w:val="008C620C"/>
    <w:rsid w:val="009346F2"/>
    <w:rsid w:val="0094150A"/>
    <w:rsid w:val="009A3327"/>
    <w:rsid w:val="009F3BA1"/>
    <w:rsid w:val="00A00A7D"/>
    <w:rsid w:val="00A27156"/>
    <w:rsid w:val="00AB3878"/>
    <w:rsid w:val="00AB4614"/>
    <w:rsid w:val="00AE32F1"/>
    <w:rsid w:val="00B21606"/>
    <w:rsid w:val="00B4244D"/>
    <w:rsid w:val="00B44FC5"/>
    <w:rsid w:val="00B53381"/>
    <w:rsid w:val="00B77F5E"/>
    <w:rsid w:val="00B94D29"/>
    <w:rsid w:val="00BA58D9"/>
    <w:rsid w:val="00BA7D2E"/>
    <w:rsid w:val="00BE66AD"/>
    <w:rsid w:val="00CC08A3"/>
    <w:rsid w:val="00CF28C4"/>
    <w:rsid w:val="00E175EB"/>
    <w:rsid w:val="00E415CD"/>
    <w:rsid w:val="00E441C8"/>
    <w:rsid w:val="00E442BA"/>
    <w:rsid w:val="00EA37BF"/>
    <w:rsid w:val="00F210A3"/>
    <w:rsid w:val="00F238EE"/>
    <w:rsid w:val="00F6498C"/>
    <w:rsid w:val="00F711A0"/>
    <w:rsid w:val="00F712B0"/>
    <w:rsid w:val="00F835C6"/>
    <w:rsid w:val="00F93ED4"/>
    <w:rsid w:val="00FC0420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931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inyAPS.com/?2021StrategicPlanDriv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17967-DB7F-4825-87F1-791936E985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Coates, Michelle</cp:lastModifiedBy>
  <cp:revision>2</cp:revision>
  <cp:lastPrinted>2018-07-12T21:19:00Z</cp:lastPrinted>
  <dcterms:created xsi:type="dcterms:W3CDTF">2021-11-04T15:37:00Z</dcterms:created>
  <dcterms:modified xsi:type="dcterms:W3CDTF">2021-11-04T15:37:00Z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